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409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3130C" wp14:editId="363EA2B4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3C3C4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0159E0B1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700D996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54C2D99D" w14:textId="77777777" w:rsidR="00717B63" w:rsidRPr="00D05293" w:rsidRDefault="00717B63" w:rsidP="00717B63">
      <w:pPr>
        <w:pStyle w:val="Title"/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</w:pPr>
      <w:r w:rsidRPr="00D05293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>Suggested Bulletin</w:t>
      </w:r>
      <w:r w:rsidRPr="00D05293">
        <w:rPr>
          <w:rFonts w:ascii="Roboto Condensed" w:eastAsia="Batang" w:hAnsi="Roboto Condensed" w:cs="Arial"/>
          <w:b w:val="0"/>
          <w:bCs w:val="0"/>
          <w:smallCaps/>
          <w:sz w:val="38"/>
          <w:szCs w:val="38"/>
          <w:lang w:val="en-US"/>
        </w:rPr>
        <w:t>, Email, and Website</w:t>
      </w:r>
      <w:r w:rsidRPr="00D05293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 xml:space="preserve"> Announcements</w:t>
      </w:r>
    </w:p>
    <w:p w14:paraId="52232F48" w14:textId="77777777" w:rsidR="00717B63" w:rsidRPr="00D05293" w:rsidRDefault="00717B63" w:rsidP="00717B63">
      <w:pPr>
        <w:pStyle w:val="Subtitle"/>
        <w:rPr>
          <w:rFonts w:ascii="Roboto Condensed" w:hAnsi="Roboto Condensed" w:cs="Arial"/>
          <w:i w:val="0"/>
          <w:iCs w:val="0"/>
          <w:sz w:val="22"/>
          <w:szCs w:val="22"/>
        </w:rPr>
      </w:pPr>
    </w:p>
    <w:p w14:paraId="2AD9AF6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7C2BD35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3858B722" w14:textId="77777777" w:rsidR="00717B63" w:rsidRPr="00D05293" w:rsidRDefault="00D0529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May 3</w:t>
      </w:r>
      <w:proofErr w:type="gramStart"/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rd</w:t>
      </w:r>
      <w:r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</w:r>
      <w:proofErr w:type="gramEnd"/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Be a part of the </w:t>
      </w:r>
      <w:r w:rsidR="009A6554"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rd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>Annual Walk for Life! Support the ministry of Life Network and the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Colorado Springs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 – begin fundraising and join us June 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at Memorial Park to make a difference in the life of an unborn child! Get a pledge sheet from the Walk information table 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[table location]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or visit </w:t>
      </w:r>
      <w:r w:rsidR="00717B63"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>www.WalkForLife.com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. Our goal is 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="00717B63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</w:t>
      </w:r>
    </w:p>
    <w:p w14:paraId="3E76621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5E9E559C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="00D0529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10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>th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  <w:t xml:space="preserve">One person can make a difference!  Participate in the 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33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rd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Annual Walk for Life on Saturday, June</w:t>
      </w:r>
      <w:r w:rsidR="009A6554"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at Memorial Park. This event provides funds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for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the ministry of Life Network and the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which serves over 1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5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,000 individuals in our community annually. Our goal is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church. Start by getting a pledge sheet from the Walk information table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[table location]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or by visiting 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>www.WalkForLife.com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. </w:t>
      </w:r>
    </w:p>
    <w:p w14:paraId="7B473D86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7710478B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>May 1</w:t>
      </w:r>
      <w:r w:rsidR="00D0529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7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>th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  <w:t xml:space="preserve">CALLING ALL SMALL GROUPS!  Walk as a team at the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rd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Annual</w:t>
      </w:r>
      <w:r w:rsidR="009A6554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 for Life on Saturday</w:t>
      </w:r>
      <w:r w:rsidR="009A6554"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,</w:t>
      </w:r>
      <w:r w:rsidR="009A6554"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June 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.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Give yourselves a team name and start asking people to sponsor you – making a difference in the life of an unborn child really is that easy! Get a pledge sheet from the Walk information table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[table location]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or visit 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www.WalkForLife.com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for more information about teams.</w:t>
      </w:r>
    </w:p>
    <w:p w14:paraId="4695A817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765E5949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="00D0529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24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th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  <w:t xml:space="preserve">Go the extra mile for a baby!  Participate in the </w:t>
      </w:r>
      <w:r w:rsidR="009A6554"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rd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Annual Walk for Life on Saturday, June 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! Last year over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600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walkers went the “extra mile” and provided funds for Life Network and the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helping to reach over 1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5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,000 individuals in our community. Our goal is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 Get a pledge sheet from the Walk information table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[table location]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or visit 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>www.WalkForLife.com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.</w:t>
      </w:r>
    </w:p>
    <w:p w14:paraId="1C944B0B" w14:textId="77777777" w:rsidR="00717B63" w:rsidRPr="00D05293" w:rsidRDefault="00717B63" w:rsidP="00717B63">
      <w:pPr>
        <w:pStyle w:val="Subtitle"/>
        <w:ind w:left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bookmarkStart w:id="0" w:name="_GoBack"/>
      <w:bookmarkEnd w:id="0"/>
    </w:p>
    <w:p w14:paraId="000FB2D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754CFE1A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May</w:t>
      </w:r>
      <w:r w:rsidRPr="00D05293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</w:t>
      </w:r>
      <w:r w:rsidR="00D05293" w:rsidRPr="00D05293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>31</w:t>
      </w:r>
      <w:r w:rsidR="00D05293" w:rsidRPr="00D05293">
        <w:rPr>
          <w:rFonts w:ascii="Roboto Condensed" w:hAnsi="Roboto Condensed" w:cs="Arial"/>
          <w:i w:val="0"/>
          <w:iCs w:val="0"/>
          <w:caps/>
          <w:sz w:val="20"/>
          <w:szCs w:val="20"/>
          <w:vertAlign w:val="superscript"/>
          <w:lang w:val="en-US"/>
        </w:rPr>
        <w:t>st</w:t>
      </w:r>
      <w:r w:rsidR="00D05293" w:rsidRPr="00D05293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 </w:t>
      </w:r>
      <w:r w:rsidRPr="00D05293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 </w:t>
      </w:r>
      <w:r w:rsidRPr="00D05293">
        <w:rPr>
          <w:rFonts w:ascii="Roboto Condensed" w:hAnsi="Roboto Condensed" w:cs="Arial"/>
          <w:i w:val="0"/>
          <w:iCs w:val="0"/>
          <w:caps/>
          <w:sz w:val="20"/>
          <w:szCs w:val="20"/>
          <w:vertAlign w:val="superscript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ab/>
        <w:t xml:space="preserve">The 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33</w:t>
      </w:r>
      <w:r w:rsidR="00D05293" w:rsidRPr="00D0529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rd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annual Walk for Life is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Saturday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!  Join hundreds of others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THIS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Saturday, June</w:t>
      </w:r>
      <w:r w:rsid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6th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at Memorial Park to support the life-saving work of Life Network and the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Center.  Every $150 you raise will provide free support services for 3 clients and their babies. Get a pledge sheet from the Walk information table 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[table location]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 xml:space="preserve"> or visit </w:t>
      </w:r>
      <w:r w:rsidRPr="00D05293">
        <w:rPr>
          <w:rFonts w:ascii="Roboto Condensed" w:hAnsi="Roboto Condensed" w:cs="Arial"/>
          <w:i w:val="0"/>
          <w:iCs w:val="0"/>
          <w:smallCaps/>
          <w:sz w:val="20"/>
          <w:szCs w:val="20"/>
        </w:rPr>
        <w:t>www.WalkForLife.com</w:t>
      </w:r>
      <w:r w:rsidRPr="00D05293">
        <w:rPr>
          <w:rFonts w:ascii="Roboto Condensed" w:hAnsi="Roboto Condensed" w:cs="Arial"/>
          <w:i w:val="0"/>
          <w:iCs w:val="0"/>
          <w:sz w:val="20"/>
          <w:szCs w:val="20"/>
        </w:rPr>
        <w:t>.</w:t>
      </w:r>
    </w:p>
    <w:p w14:paraId="25BD3265" w14:textId="77777777" w:rsidR="00740832" w:rsidRDefault="00740832"/>
    <w:sectPr w:rsidR="007408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D752" w14:textId="77777777" w:rsidR="006A1E81" w:rsidRDefault="006A1E81" w:rsidP="0014726A">
      <w:pPr>
        <w:spacing w:after="0" w:line="240" w:lineRule="auto"/>
      </w:pPr>
      <w:r>
        <w:separator/>
      </w:r>
    </w:p>
  </w:endnote>
  <w:endnote w:type="continuationSeparator" w:id="0">
    <w:p w14:paraId="500717D4" w14:textId="77777777" w:rsidR="006A1E81" w:rsidRDefault="006A1E81" w:rsidP="0014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adra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32F7" w14:textId="77777777" w:rsidR="0014726A" w:rsidRPr="000E7823" w:rsidRDefault="0014726A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D05293">
      <w:rPr>
        <w:rFonts w:ascii="Roboto" w:hAnsi="Roboto" w:cs="Arial"/>
        <w:smallCaps/>
        <w:sz w:val="28"/>
        <w:szCs w:val="28"/>
      </w:rPr>
      <w:t xml:space="preserve"> 6, 2020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14:paraId="48BB2C49" w14:textId="77777777"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C6E9" w14:textId="77777777" w:rsidR="006A1E81" w:rsidRDefault="006A1E81" w:rsidP="0014726A">
      <w:pPr>
        <w:spacing w:after="0" w:line="240" w:lineRule="auto"/>
      </w:pPr>
      <w:r>
        <w:separator/>
      </w:r>
    </w:p>
  </w:footnote>
  <w:footnote w:type="continuationSeparator" w:id="0">
    <w:p w14:paraId="6A3F13EF" w14:textId="77777777" w:rsidR="006A1E81" w:rsidRDefault="006A1E81" w:rsidP="0014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A"/>
    <w:rsid w:val="0014726A"/>
    <w:rsid w:val="006A1E81"/>
    <w:rsid w:val="00717B63"/>
    <w:rsid w:val="00740832"/>
    <w:rsid w:val="009A6554"/>
    <w:rsid w:val="00D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5B3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Jenna Weida</cp:lastModifiedBy>
  <cp:revision>2</cp:revision>
  <dcterms:created xsi:type="dcterms:W3CDTF">2020-04-01T19:19:00Z</dcterms:created>
  <dcterms:modified xsi:type="dcterms:W3CDTF">2020-04-01T19:19:00Z</dcterms:modified>
</cp:coreProperties>
</file>