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14726A" w:rsidP="0014726A" w:rsidRDefault="0014726A" w14:paraId="78BD4096" w14:textId="77777777">
      <w:pPr>
        <w:pStyle w:val="Title"/>
        <w:rPr>
          <w:rFonts w:ascii="Madras Extra Bold" w:hAnsi="Madras Extra Bold" w:eastAsia="Batang" w:cs="Arial"/>
          <w:smallCaps/>
          <w:sz w:val="38"/>
          <w:szCs w:val="3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43130C" wp14:editId="363EA2B4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1323975" cy="1266825"/>
            <wp:effectExtent l="0" t="0" r="0" b="9525"/>
            <wp:wrapNone/>
            <wp:docPr id="1" name="Picture 1" descr="Walk_For_Life_Logo_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_For_Life_Logo_Color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11905" r="10001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77414CE">
        <w:rPr/>
        <w:t/>
      </w:r>
    </w:p>
    <w:p w:rsidR="0014726A" w:rsidP="0014726A" w:rsidRDefault="0014726A" w14:paraId="0F63C3C4" w14:textId="77777777">
      <w:pPr>
        <w:pStyle w:val="Title"/>
        <w:rPr>
          <w:rFonts w:ascii="Madras Extra Bold" w:hAnsi="Madras Extra Bold" w:eastAsia="Batang" w:cs="Arial"/>
          <w:smallCaps/>
          <w:sz w:val="38"/>
          <w:szCs w:val="38"/>
        </w:rPr>
      </w:pPr>
    </w:p>
    <w:p w:rsidR="0014726A" w:rsidP="0014726A" w:rsidRDefault="0014726A" w14:paraId="0159E0B1" w14:textId="77777777">
      <w:pPr>
        <w:pStyle w:val="Title"/>
        <w:rPr>
          <w:rFonts w:ascii="Madras Extra Bold" w:hAnsi="Madras Extra Bold" w:eastAsia="Batang" w:cs="Arial"/>
          <w:smallCaps/>
          <w:sz w:val="38"/>
          <w:szCs w:val="38"/>
        </w:rPr>
      </w:pPr>
    </w:p>
    <w:p w:rsidR="0014726A" w:rsidP="0014726A" w:rsidRDefault="0014726A" w14:paraId="700D9966" w14:textId="77777777">
      <w:pPr>
        <w:pStyle w:val="Title"/>
        <w:rPr>
          <w:rFonts w:ascii="Madras Extra Bold" w:hAnsi="Madras Extra Bold" w:eastAsia="Batang" w:cs="Arial"/>
          <w:smallCaps/>
          <w:sz w:val="38"/>
          <w:szCs w:val="38"/>
        </w:rPr>
      </w:pPr>
    </w:p>
    <w:p w:rsidRPr="00D05293" w:rsidR="00717B63" w:rsidP="00717B63" w:rsidRDefault="00717B63" w14:paraId="54C2D99D" w14:textId="77777777">
      <w:pPr>
        <w:pStyle w:val="Title"/>
        <w:rPr>
          <w:rFonts w:ascii="Roboto Condensed" w:hAnsi="Roboto Condensed" w:eastAsia="Batang" w:cs="Arial"/>
          <w:b w:val="0"/>
          <w:bCs w:val="0"/>
          <w:smallCaps/>
          <w:sz w:val="38"/>
          <w:szCs w:val="38"/>
        </w:rPr>
      </w:pPr>
      <w:r w:rsidRPr="00D05293">
        <w:rPr>
          <w:rFonts w:ascii="Roboto Condensed" w:hAnsi="Roboto Condensed" w:eastAsia="Batang" w:cs="Arial"/>
          <w:b w:val="0"/>
          <w:bCs w:val="0"/>
          <w:smallCaps/>
          <w:sz w:val="38"/>
          <w:szCs w:val="38"/>
        </w:rPr>
        <w:t>Suggested Bulletin</w:t>
      </w:r>
      <w:r w:rsidRPr="00D05293">
        <w:rPr>
          <w:rFonts w:ascii="Roboto Condensed" w:hAnsi="Roboto Condensed" w:eastAsia="Batang" w:cs="Arial"/>
          <w:b w:val="0"/>
          <w:bCs w:val="0"/>
          <w:smallCaps/>
          <w:sz w:val="38"/>
          <w:szCs w:val="38"/>
          <w:lang w:val="en-US"/>
        </w:rPr>
        <w:t>, Email, and Website</w:t>
      </w:r>
      <w:r w:rsidRPr="00D05293">
        <w:rPr>
          <w:rFonts w:ascii="Roboto Condensed" w:hAnsi="Roboto Condensed" w:eastAsia="Batang" w:cs="Arial"/>
          <w:b w:val="0"/>
          <w:bCs w:val="0"/>
          <w:smallCaps/>
          <w:sz w:val="38"/>
          <w:szCs w:val="38"/>
        </w:rPr>
        <w:t xml:space="preserve"> Announcements</w:t>
      </w:r>
    </w:p>
    <w:p w:rsidRPr="00D05293" w:rsidR="00717B63" w:rsidP="00717B63" w:rsidRDefault="00717B63" w14:paraId="52232F48" w14:textId="77777777">
      <w:pPr>
        <w:pStyle w:val="Subtitle"/>
        <w:rPr>
          <w:rFonts w:ascii="Roboto Condensed" w:hAnsi="Roboto Condensed" w:cs="Arial"/>
          <w:i w:val="0"/>
          <w:iCs w:val="0"/>
          <w:sz w:val="22"/>
          <w:szCs w:val="22"/>
        </w:rPr>
      </w:pPr>
    </w:p>
    <w:p w:rsidRPr="00D05293" w:rsidR="00717B63" w:rsidP="00717B63" w:rsidRDefault="00717B63" w14:paraId="2AD9AF6E" w14:textId="77777777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caps/>
          <w:sz w:val="22"/>
          <w:szCs w:val="22"/>
          <w:lang w:val="en-US"/>
        </w:rPr>
      </w:pPr>
    </w:p>
    <w:p w:rsidRPr="00D05293" w:rsidR="00717B63" w:rsidP="00717B63" w:rsidRDefault="00717B63" w14:paraId="7C2BD35E" w14:textId="77777777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caps/>
          <w:sz w:val="22"/>
          <w:szCs w:val="22"/>
          <w:lang w:val="en-US"/>
        </w:rPr>
      </w:pPr>
    </w:p>
    <w:p w:rsidRPr="00D05293" w:rsidR="00717B63" w:rsidP="077414CE" w:rsidRDefault="00D05293" w14:paraId="3858B722" w14:textId="1EFE92B6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077414CE" w:rsidR="00D05293">
        <w:rPr>
          <w:rFonts w:ascii="Roboto Condensed" w:hAnsi="Roboto Condensed" w:cs="Arial"/>
          <w:i w:val="0"/>
          <w:iCs w:val="0"/>
          <w:smallCaps w:val="1"/>
          <w:sz w:val="20"/>
          <w:szCs w:val="20"/>
          <w:lang w:val="en-US"/>
        </w:rPr>
        <w:t>May 3</w:t>
      </w:r>
      <w:r w:rsidRPr="077414CE" w:rsidR="00D05293">
        <w:rPr>
          <w:rFonts w:ascii="Roboto Condensed" w:hAnsi="Roboto Condensed" w:cs="Arial"/>
          <w:i w:val="0"/>
          <w:iCs w:val="0"/>
          <w:smallCaps w:val="1"/>
          <w:sz w:val="20"/>
          <w:szCs w:val="20"/>
          <w:vertAlign w:val="superscript"/>
          <w:lang w:val="en-US"/>
        </w:rPr>
        <w:t>rd</w:t>
      </w:r>
      <w:r w:rsidRPr="077414CE" w:rsidR="00D05293">
        <w:rPr>
          <w:rFonts w:ascii="Roboto Condensed" w:hAnsi="Roboto Condensed" w:cs="Arial"/>
          <w:i w:val="0"/>
          <w:iCs w:val="0"/>
          <w:smallCaps w:val="1"/>
          <w:sz w:val="20"/>
          <w:szCs w:val="20"/>
          <w:lang w:val="en-US"/>
        </w:rPr>
        <w:t xml:space="preserve">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Pr="00D05293" w:rsidR="00717B63">
        <w:rPr>
          <w:rFonts w:ascii="Roboto Condensed" w:hAnsi="Roboto Condensed" w:cs="Arial"/>
          <w:i w:val="0"/>
          <w:iCs w:val="0"/>
          <w:sz w:val="20"/>
          <w:szCs w:val="20"/>
        </w:rPr>
        <w:tab/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Support the ministry of Life Network and the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Colorado Springs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 – begin fundraising and join us June 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Pr="077414CE" w:rsidR="41722056">
        <w:rPr>
          <w:rFonts w:ascii="Roboto Condensed" w:hAnsi="Roboto Condensed" w:cs="Arial"/>
          <w:i w:val="0"/>
          <w:iCs w:val="0"/>
          <w:sz w:val="20"/>
          <w:szCs w:val="20"/>
        </w:rPr>
        <w:t xml:space="preserve">for Life Network’s first ever VIRTUAL Walk for Life! The funds you raise for the Walk will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make a difference in the life of an unborn child! </w:t>
      </w:r>
      <w:r w:rsidRPr="077414CE" w:rsidR="1FFC2FEC">
        <w:rPr>
          <w:rFonts w:ascii="Roboto Condensed" w:hAnsi="Roboto Condensed" w:cs="Arial"/>
          <w:i w:val="0"/>
          <w:iCs w:val="0"/>
          <w:sz w:val="20"/>
          <w:szCs w:val="20"/>
        </w:rPr>
        <w:t>Given our current public health guidance, we will be celebrating the value of human life city-wide as we walk in our own neighborhoods. There will also be a special live-stream event that Saturday!</w:t>
      </w:r>
      <w:r w:rsidRPr="077414CE" w:rsidR="1FFC2FEC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Pr="077414CE" w:rsidR="2C2DDD67">
        <w:rPr>
          <w:rFonts w:ascii="Roboto Condensed" w:hAnsi="Roboto Condensed" w:cs="Arial"/>
          <w:i w:val="0"/>
          <w:iCs w:val="0"/>
          <w:sz w:val="20"/>
          <w:szCs w:val="20"/>
        </w:rPr>
        <w:t xml:space="preserve">V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isit </w:t>
      </w:r>
      <w:hyperlink r:id="Rce75a65cb44e47f0">
        <w:r w:rsidRPr="077414CE" w:rsidR="00717B63">
          <w:rPr>
            <w:rStyle w:val="Hyperlink"/>
            <w:rFonts w:ascii="Roboto Condensed" w:hAnsi="Roboto Condensed" w:cs="Arial"/>
            <w:i w:val="0"/>
            <w:iCs w:val="0"/>
            <w:smallCaps w:val="1"/>
            <w:sz w:val="20"/>
            <w:szCs w:val="20"/>
          </w:rPr>
          <w:t>www.WalkForLife.com</w:t>
        </w:r>
      </w:hyperlink>
      <w:r w:rsidRPr="077414CE" w:rsidR="656D6D0C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 xml:space="preserve"> </w:t>
      </w:r>
      <w:r w:rsidRPr="077414CE" w:rsidR="6802DE7E">
        <w:rPr>
          <w:rFonts w:ascii="Roboto Condensed" w:hAnsi="Roboto Condensed" w:cs="Arial"/>
          <w:i w:val="0"/>
          <w:iCs w:val="0"/>
          <w:sz w:val="20"/>
          <w:szCs w:val="20"/>
        </w:rPr>
        <w:t xml:space="preserve">to register and build your easy online fundraising page! Our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goal is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 xml:space="preserve">[number]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fundraising walker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s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 – will you join us?</w:t>
      </w:r>
    </w:p>
    <w:p w:rsidRPr="00D05293" w:rsidR="00717B63" w:rsidP="00717B63" w:rsidRDefault="00717B63" w14:paraId="3E76621A" w14:textId="77777777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:rsidRPr="00D05293" w:rsidR="00717B63" w:rsidP="077414CE" w:rsidRDefault="00717B63" w14:paraId="4E06738A" w14:textId="3A6178BF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 xml:space="preserve">May </w:t>
      </w:r>
      <w:r w:rsidRPr="077414CE" w:rsidR="00D05293">
        <w:rPr>
          <w:rFonts w:ascii="Roboto Condensed" w:hAnsi="Roboto Condensed" w:cs="Arial"/>
          <w:i w:val="0"/>
          <w:iCs w:val="0"/>
          <w:smallCaps w:val="1"/>
          <w:sz w:val="20"/>
          <w:szCs w:val="20"/>
          <w:lang w:val="en-US"/>
        </w:rPr>
        <w:t>10</w:t>
      </w: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  <w:vertAlign w:val="superscript"/>
        </w:rPr>
        <w:t>th</w:t>
      </w: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 xml:space="preserve"> </w:t>
      </w: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  <w:vertAlign w:val="superscript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ab/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One person can make a difference!  Participate in </w:t>
      </w:r>
      <w:r w:rsidRPr="077414CE" w:rsidR="3279E2F5">
        <w:rPr>
          <w:rFonts w:ascii="Roboto Condensed" w:hAnsi="Roboto Condensed" w:cs="Arial"/>
          <w:i w:val="0"/>
          <w:iCs w:val="0"/>
          <w:sz w:val="20"/>
          <w:szCs w:val="20"/>
        </w:rPr>
        <w:t xml:space="preserve">Life Network’s VIRTUAL Walk for Life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>on Saturday, June</w:t>
      </w:r>
      <w:r w:rsidRPr="077414CE" w:rsidR="009A655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>. This event provides funds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for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the ministry of Life Network and the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Center, which serves over 1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5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,000 individuals in our community annually. Our goal is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church. </w:t>
      </w:r>
      <w:r w:rsidRPr="077414CE" w:rsidR="0E9B7974">
        <w:rPr>
          <w:rFonts w:ascii="Roboto Condensed" w:hAnsi="Roboto Condensed" w:cs="Arial"/>
          <w:i w:val="0"/>
          <w:iCs w:val="0"/>
          <w:sz w:val="20"/>
          <w:szCs w:val="20"/>
        </w:rPr>
        <w:t xml:space="preserve">V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isit </w:t>
      </w:r>
      <w:hyperlink r:id="Re49d7f608348415e">
        <w:r w:rsidRPr="077414CE" w:rsidR="00717B63">
          <w:rPr>
            <w:rStyle w:val="Hyperlink"/>
            <w:rFonts w:ascii="Roboto Condensed" w:hAnsi="Roboto Condensed" w:cs="Arial"/>
            <w:i w:val="0"/>
            <w:iCs w:val="0"/>
            <w:smallCaps w:val="1"/>
            <w:sz w:val="20"/>
            <w:szCs w:val="20"/>
          </w:rPr>
          <w:t>www.WalkForLife.com</w:t>
        </w:r>
      </w:hyperlink>
      <w:r w:rsidRPr="077414CE" w:rsidR="1F097F91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 xml:space="preserve"> </w:t>
      </w:r>
      <w:r w:rsidRPr="077414CE" w:rsidR="1F097F91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page!</w:t>
      </w:r>
    </w:p>
    <w:p w:rsidRPr="00D05293" w:rsidR="00717B63" w:rsidP="00717B63" w:rsidRDefault="00717B63" w14:paraId="7B473D86" w14:textId="77777777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:rsidRPr="00D05293" w:rsidR="00717B63" w:rsidP="077414CE" w:rsidRDefault="00717B63" w14:paraId="21F94243" w14:textId="13ED16F5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>May 1</w:t>
      </w:r>
      <w:r w:rsidRPr="077414CE" w:rsidR="00D05293">
        <w:rPr>
          <w:rFonts w:ascii="Roboto Condensed" w:hAnsi="Roboto Condensed" w:cs="Arial"/>
          <w:i w:val="0"/>
          <w:iCs w:val="0"/>
          <w:smallCaps w:val="1"/>
          <w:sz w:val="20"/>
          <w:szCs w:val="20"/>
          <w:lang w:val="en-US"/>
        </w:rPr>
        <w:t>7</w:t>
      </w: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  <w:vertAlign w:val="superscript"/>
        </w:rPr>
        <w:t>th</w:t>
      </w: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ab/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CALLING ALL SMALL GROUPS!  Walk as a team </w:t>
      </w:r>
      <w:r w:rsidRPr="077414CE" w:rsidR="7CA183A8">
        <w:rPr>
          <w:rFonts w:ascii="Roboto Condensed" w:hAnsi="Roboto Condensed" w:cs="Arial"/>
          <w:i w:val="0"/>
          <w:iCs w:val="0"/>
          <w:sz w:val="20"/>
          <w:szCs w:val="20"/>
        </w:rPr>
        <w:t xml:space="preserve">for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Pr="077414CE" w:rsidR="4A4E6B8F">
        <w:rPr>
          <w:rFonts w:ascii="Roboto Condensed" w:hAnsi="Roboto Condensed" w:cs="Arial"/>
          <w:i w:val="0"/>
          <w:iCs w:val="0"/>
          <w:sz w:val="20"/>
          <w:szCs w:val="20"/>
        </w:rPr>
        <w:t xml:space="preserve">Life Network’s VIRTUAL Walk for Life</w:t>
      </w:r>
      <w:r w:rsidRPr="077414CE" w:rsidR="009A6554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Pr="077414CE" w:rsidR="009A6554">
        <w:rPr>
          <w:rFonts w:ascii="Roboto Condensed" w:hAnsi="Roboto Condensed" w:cs="Arial"/>
          <w:i w:val="0"/>
          <w:iCs w:val="0"/>
          <w:sz w:val="20"/>
          <w:szCs w:val="20"/>
        </w:rPr>
        <w:t xml:space="preserve">on Saturday</w:t>
      </w:r>
      <w:r w:rsidRPr="077414CE" w:rsidR="009A655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,</w:t>
      </w:r>
      <w:r w:rsidRPr="077414CE" w:rsidR="009A6554">
        <w:rPr>
          <w:rFonts w:ascii="Roboto Condensed" w:hAnsi="Roboto Condensed" w:cs="Arial"/>
          <w:i w:val="0"/>
          <w:iCs w:val="0"/>
          <w:sz w:val="20"/>
          <w:szCs w:val="20"/>
        </w:rPr>
        <w:t xml:space="preserve"> June 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. </w:t>
      </w:r>
      <w:r w:rsidRPr="077414CE" w:rsidR="055FDF4F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While we won’t be all walking together this year, you can make plans to walk in your neighborhood</w:t>
      </w:r>
      <w:r w:rsidRPr="077414CE" w:rsidR="3EB5F82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Pr="077414CE" w:rsidR="055FDF4F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with a small group team!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Give yourselves a team name and start asking people to sponsor you – making a difference in the life of an unborn child really is that easy! </w:t>
      </w:r>
      <w:r w:rsidRPr="077414CE" w:rsidR="07357A5D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hyperlink r:id="Rbe7159acff2b43ad">
        <w:r w:rsidRPr="077414CE" w:rsidR="07357A5D">
          <w:rPr>
            <w:rStyle w:val="Hyperlink"/>
            <w:rFonts w:ascii="Roboto Condensed" w:hAnsi="Roboto Condensed" w:cs="Arial"/>
            <w:i w:val="0"/>
            <w:iCs w:val="0"/>
            <w:smallCaps w:val="1"/>
            <w:sz w:val="20"/>
            <w:szCs w:val="20"/>
          </w:rPr>
          <w:t>www.WalkForLife.com</w:t>
        </w:r>
      </w:hyperlink>
      <w:r w:rsidRPr="077414CE" w:rsidR="07357A5D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 xml:space="preserve"> </w:t>
      </w:r>
      <w:r w:rsidRPr="077414CE" w:rsidR="07357A5D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 – and create your team at the same time!</w:t>
      </w:r>
    </w:p>
    <w:p w:rsidR="077414CE" w:rsidP="077414CE" w:rsidRDefault="077414CE" w14:paraId="69293231" w14:textId="766AED11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:rsidRPr="00D05293" w:rsidR="00717B63" w:rsidP="00717B63" w:rsidRDefault="00717B63" w14:paraId="4695A817" w14:textId="77777777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:rsidRPr="00D05293" w:rsidR="00717B63" w:rsidP="077414CE" w:rsidRDefault="00717B63" w14:paraId="3C4C241C" w14:textId="2D2B6D77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 xml:space="preserve">May </w:t>
      </w:r>
      <w:r w:rsidRPr="077414CE" w:rsidR="00D05293">
        <w:rPr>
          <w:rFonts w:ascii="Roboto Condensed" w:hAnsi="Roboto Condensed" w:cs="Arial"/>
          <w:i w:val="0"/>
          <w:iCs w:val="0"/>
          <w:smallCaps w:val="1"/>
          <w:sz w:val="20"/>
          <w:szCs w:val="20"/>
          <w:lang w:val="en-US"/>
        </w:rPr>
        <w:t>24</w:t>
      </w: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  <w:vertAlign w:val="superscript"/>
          <w:lang w:val="en-US"/>
        </w:rPr>
        <w:t>th</w:t>
      </w: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 xml:space="preserve">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ab/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Go the extra mile for a baby!  Participate in </w:t>
      </w:r>
      <w:r w:rsidRPr="077414CE" w:rsidR="76BE6F9C">
        <w:rPr>
          <w:rFonts w:ascii="Roboto Condensed" w:hAnsi="Roboto Condensed" w:cs="Arial"/>
          <w:i w:val="0"/>
          <w:iCs w:val="0"/>
          <w:sz w:val="20"/>
          <w:szCs w:val="20"/>
        </w:rPr>
        <w:t xml:space="preserve">Life Network’s VIRTUAL Walk for Life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on Saturday, June 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!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Last year over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600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walkers went the “extra mile” and provided funds for Life Network and the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Center, helping to reach over 1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5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,000 individuals in our community. Our goal is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</w:t>
      </w:r>
      <w:r w:rsidRPr="077414CE" w:rsidR="4F488750">
        <w:rPr>
          <w:rFonts w:ascii="Roboto Condensed" w:hAnsi="Roboto Condensed" w:cs="Arial"/>
          <w:i w:val="0"/>
          <w:iCs w:val="0"/>
          <w:sz w:val="20"/>
          <w:szCs w:val="20"/>
        </w:rPr>
        <w:t xml:space="preserve">, walking in our neighborhoods across the city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– will you join us? </w:t>
      </w:r>
      <w:r w:rsidRPr="077414CE" w:rsidR="305C53BF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hyperlink r:id="Rcd27aa421c5f4bcd">
        <w:r w:rsidRPr="077414CE" w:rsidR="305C53BF">
          <w:rPr>
            <w:rStyle w:val="Hyperlink"/>
            <w:rFonts w:ascii="Roboto Condensed" w:hAnsi="Roboto Condensed" w:cs="Arial"/>
            <w:i w:val="0"/>
            <w:iCs w:val="0"/>
            <w:smallCaps w:val="1"/>
            <w:sz w:val="20"/>
            <w:szCs w:val="20"/>
          </w:rPr>
          <w:t>www.WalkForLife.com</w:t>
        </w:r>
      </w:hyperlink>
      <w:r w:rsidRPr="077414CE" w:rsidR="305C53BF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 xml:space="preserve"> </w:t>
      </w:r>
      <w:r w:rsidRPr="077414CE" w:rsidR="305C53BF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page!</w:t>
      </w:r>
    </w:p>
    <w:p w:rsidR="077414CE" w:rsidP="077414CE" w:rsidRDefault="077414CE" w14:noSpellErr="1" w14:paraId="1B38EE7F" w14:textId="367931AE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:rsidRPr="00D05293" w:rsidR="00717B63" w:rsidP="00717B63" w:rsidRDefault="00717B63" w14:paraId="000FB2DA" w14:textId="77777777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:rsidRPr="00D05293" w:rsidR="00717B63" w:rsidP="077414CE" w:rsidRDefault="00717B63" w14:paraId="22578D25" w14:textId="75671951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077414CE" w:rsidR="00717B63">
        <w:rPr>
          <w:rFonts w:ascii="Roboto Condensed" w:hAnsi="Roboto Condensed" w:cs="Arial"/>
          <w:i w:val="0"/>
          <w:iCs w:val="0"/>
          <w:smallCaps w:val="1"/>
          <w:sz w:val="20"/>
          <w:szCs w:val="20"/>
          <w:lang w:val="en-US"/>
        </w:rPr>
        <w:t>May</w:t>
      </w:r>
      <w:r w:rsidRPr="077414CE" w:rsidR="00717B63">
        <w:rPr>
          <w:rFonts w:ascii="Roboto Condensed" w:hAnsi="Roboto Condensed" w:cs="Arial"/>
          <w:i w:val="0"/>
          <w:iCs w:val="0"/>
          <w:caps w:val="1"/>
          <w:sz w:val="20"/>
          <w:szCs w:val="20"/>
        </w:rPr>
        <w:t xml:space="preserve"> </w:t>
      </w:r>
      <w:r w:rsidRPr="077414CE" w:rsidR="00D05293">
        <w:rPr>
          <w:rFonts w:ascii="Roboto Condensed" w:hAnsi="Roboto Condensed" w:cs="Arial"/>
          <w:i w:val="0"/>
          <w:iCs w:val="0"/>
          <w:caps w:val="1"/>
          <w:sz w:val="20"/>
          <w:szCs w:val="20"/>
          <w:lang w:val="en-US"/>
        </w:rPr>
        <w:t>31</w:t>
      </w:r>
      <w:r w:rsidRPr="077414CE" w:rsidR="00D05293">
        <w:rPr>
          <w:rFonts w:ascii="Roboto Condensed" w:hAnsi="Roboto Condensed" w:cs="Arial"/>
          <w:i w:val="0"/>
          <w:iCs w:val="0"/>
          <w:caps w:val="1"/>
          <w:sz w:val="20"/>
          <w:szCs w:val="20"/>
          <w:vertAlign w:val="superscript"/>
          <w:lang w:val="en-US"/>
        </w:rPr>
        <w:t>st</w:t>
      </w:r>
      <w:r w:rsidRPr="077414CE" w:rsidR="00D05293">
        <w:rPr>
          <w:rFonts w:ascii="Roboto Condensed" w:hAnsi="Roboto Condensed" w:cs="Arial"/>
          <w:i w:val="0"/>
          <w:iCs w:val="0"/>
          <w:caps w:val="1"/>
          <w:sz w:val="20"/>
          <w:szCs w:val="20"/>
          <w:lang w:val="en-US"/>
        </w:rPr>
        <w:t xml:space="preserve"> </w:t>
      </w:r>
      <w:r w:rsidRPr="077414CE" w:rsidR="00717B63">
        <w:rPr>
          <w:rFonts w:ascii="Roboto Condensed" w:hAnsi="Roboto Condensed" w:cs="Arial"/>
          <w:i w:val="0"/>
          <w:iCs w:val="0"/>
          <w:caps w:val="1"/>
          <w:sz w:val="20"/>
          <w:szCs w:val="20"/>
          <w:lang w:val="en-US"/>
        </w:rPr>
        <w:t xml:space="preserve">  </w:t>
      </w:r>
      <w:r w:rsidRPr="077414CE" w:rsidR="00717B63">
        <w:rPr>
          <w:rFonts w:ascii="Roboto Condensed" w:hAnsi="Roboto Condensed" w:cs="Arial"/>
          <w:i w:val="0"/>
          <w:iCs w:val="0"/>
          <w:caps w:val="1"/>
          <w:sz w:val="20"/>
          <w:szCs w:val="20"/>
        </w:rPr>
        <w:t xml:space="preserve">  </w:t>
      </w:r>
      <w:r w:rsidRPr="077414CE" w:rsidR="00717B63">
        <w:rPr>
          <w:rFonts w:ascii="Roboto Condensed" w:hAnsi="Roboto Condensed" w:cs="Arial"/>
          <w:i w:val="0"/>
          <w:iCs w:val="0"/>
          <w:caps w:val="1"/>
          <w:sz w:val="20"/>
          <w:szCs w:val="20"/>
          <w:vertAlign w:val="superscript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ab/>
      </w:r>
      <w:r w:rsidRPr="077414CE" w:rsidR="64B47FF3">
        <w:rPr>
          <w:rFonts w:ascii="Roboto Condensed" w:hAnsi="Roboto Condensed" w:cs="Arial"/>
          <w:i w:val="0"/>
          <w:iCs w:val="0"/>
          <w:sz w:val="20"/>
          <w:szCs w:val="20"/>
        </w:rPr>
        <w:t xml:space="preserve">Life Network’s VIRTUAL Walk for Life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is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this Saturday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! Join </w:t>
      </w:r>
      <w:r w:rsidRPr="077414CE" w:rsidR="598F4CD6">
        <w:rPr>
          <w:rFonts w:ascii="Roboto Condensed" w:hAnsi="Roboto Condensed" w:cs="Arial"/>
          <w:i w:val="0"/>
          <w:iCs w:val="0"/>
          <w:sz w:val="20"/>
          <w:szCs w:val="20"/>
        </w:rPr>
        <w:t>our community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THIS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Saturday, June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6</w:t>
      </w:r>
      <w:r w:rsidRPr="077414CE" w:rsid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</w:rPr>
        <w:t xml:space="preserve">th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to support the life-saving work of Life Network and the 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Center. </w:t>
      </w:r>
      <w:r w:rsidRPr="077414CE" w:rsidR="4F3825ED">
        <w:rPr>
          <w:rFonts w:ascii="Roboto Condensed" w:hAnsi="Roboto Condensed" w:cs="Arial"/>
          <w:i w:val="0"/>
          <w:iCs w:val="0"/>
          <w:sz w:val="20"/>
          <w:szCs w:val="20"/>
        </w:rPr>
        <w:t>Given our current public health guidance, we will be celebrating the value of human life city-wide as we walk in our own neighborhoods. There will also be a special live-stream event to bring us all together on Saturday!</w:t>
      </w:r>
      <w:r w:rsidRPr="077414CE" w:rsidR="00717B63">
        <w:rPr>
          <w:rFonts w:ascii="Roboto Condensed" w:hAnsi="Roboto Condensed" w:cs="Arial"/>
          <w:i w:val="0"/>
          <w:iCs w:val="0"/>
          <w:sz w:val="20"/>
          <w:szCs w:val="20"/>
        </w:rPr>
        <w:t xml:space="preserve"> Every $150 you raise will provide free support services for 3 clients and their babies. </w:t>
      </w:r>
      <w:r w:rsidRPr="077414CE" w:rsidR="4DAAC11A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hyperlink r:id="R7858187d90744fe5">
        <w:r w:rsidRPr="077414CE" w:rsidR="4DAAC11A">
          <w:rPr>
            <w:rStyle w:val="Hyperlink"/>
            <w:rFonts w:ascii="Roboto Condensed" w:hAnsi="Roboto Condensed" w:cs="Arial"/>
            <w:i w:val="0"/>
            <w:iCs w:val="0"/>
            <w:smallCaps w:val="1"/>
            <w:sz w:val="20"/>
            <w:szCs w:val="20"/>
          </w:rPr>
          <w:t>www.WalkForLife.com</w:t>
        </w:r>
      </w:hyperlink>
      <w:r w:rsidRPr="077414CE" w:rsidR="4DAAC11A">
        <w:rPr>
          <w:rFonts w:ascii="Roboto Condensed" w:hAnsi="Roboto Condensed" w:cs="Arial"/>
          <w:i w:val="0"/>
          <w:iCs w:val="0"/>
          <w:smallCaps w:val="1"/>
          <w:sz w:val="20"/>
          <w:szCs w:val="20"/>
        </w:rPr>
        <w:t xml:space="preserve"> </w:t>
      </w:r>
      <w:r w:rsidRPr="077414CE" w:rsidR="4DAAC11A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page!</w:t>
      </w:r>
    </w:p>
    <w:p w:rsidR="077414CE" w:rsidP="077414CE" w:rsidRDefault="077414CE" w14:paraId="4753C0B0" w14:textId="18BB070A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sectPr w:rsidR="00740832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81" w:rsidP="0014726A" w:rsidRDefault="006A1E81" w14:paraId="617CD752" w14:textId="77777777">
      <w:pPr>
        <w:spacing w:after="0" w:line="240" w:lineRule="auto"/>
      </w:pPr>
      <w:r>
        <w:separator/>
      </w:r>
    </w:p>
  </w:endnote>
  <w:endnote w:type="continuationSeparator" w:id="0">
    <w:p w:rsidR="006A1E81" w:rsidP="0014726A" w:rsidRDefault="006A1E81" w14:paraId="500717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adras Extra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E7823" w:rsidR="0014726A" w:rsidP="0014726A" w:rsidRDefault="0014726A" w14:paraId="678732F7" w14:textId="77777777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>Walk for Life   June</w:t>
    </w:r>
    <w:r w:rsidR="00D05293">
      <w:rPr>
        <w:rFonts w:ascii="Roboto" w:hAnsi="Roboto" w:cs="Arial"/>
        <w:smallCaps/>
        <w:sz w:val="28"/>
        <w:szCs w:val="28"/>
      </w:rPr>
      <w:t xml:space="preserve"> 6, 2020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>www.WalkForLife.com</w:t>
    </w:r>
  </w:p>
  <w:p w:rsidR="0014726A" w:rsidRDefault="0014726A" w14:paraId="48BB2C49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81" w:rsidP="0014726A" w:rsidRDefault="006A1E81" w14:paraId="6335C6E9" w14:textId="77777777">
      <w:pPr>
        <w:spacing w:after="0" w:line="240" w:lineRule="auto"/>
      </w:pPr>
      <w:r>
        <w:separator/>
      </w:r>
    </w:p>
  </w:footnote>
  <w:footnote w:type="continuationSeparator" w:id="0">
    <w:p w:rsidR="006A1E81" w:rsidP="0014726A" w:rsidRDefault="006A1E81" w14:paraId="6A3F13E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6A"/>
    <w:rsid w:val="0014726A"/>
    <w:rsid w:val="006A1E81"/>
    <w:rsid w:val="00717B63"/>
    <w:rsid w:val="00740832"/>
    <w:rsid w:val="009A6554"/>
    <w:rsid w:val="00D05293"/>
    <w:rsid w:val="055FDF4F"/>
    <w:rsid w:val="07357A5D"/>
    <w:rsid w:val="077414CE"/>
    <w:rsid w:val="0A52C143"/>
    <w:rsid w:val="0E9B7974"/>
    <w:rsid w:val="1ECD9CBA"/>
    <w:rsid w:val="1F097F91"/>
    <w:rsid w:val="1FFC2FEC"/>
    <w:rsid w:val="2861869A"/>
    <w:rsid w:val="2C2DDD67"/>
    <w:rsid w:val="3020BC0E"/>
    <w:rsid w:val="305C53BF"/>
    <w:rsid w:val="3279E2F5"/>
    <w:rsid w:val="3EB5F824"/>
    <w:rsid w:val="40F7F8AB"/>
    <w:rsid w:val="41722056"/>
    <w:rsid w:val="4476A540"/>
    <w:rsid w:val="4A4E6B8F"/>
    <w:rsid w:val="4DAAC11A"/>
    <w:rsid w:val="4F3825ED"/>
    <w:rsid w:val="4F488750"/>
    <w:rsid w:val="50076AF0"/>
    <w:rsid w:val="5543E73B"/>
    <w:rsid w:val="598F4CD6"/>
    <w:rsid w:val="64B47FF3"/>
    <w:rsid w:val="656D6D0C"/>
    <w:rsid w:val="67072CAB"/>
    <w:rsid w:val="6802DE7E"/>
    <w:rsid w:val="6D89DA0A"/>
    <w:rsid w:val="74844797"/>
    <w:rsid w:val="76BE6F9C"/>
    <w:rsid w:val="77B83B7E"/>
    <w:rsid w:val="7BEDCBFD"/>
    <w:rsid w:val="7CA183A8"/>
    <w:rsid w:val="7E13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75B3"/>
  <w15:chartTrackingRefBased/>
  <w15:docId w15:val="{2FD21447-4F43-4843-8E80-4407AE730E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726A"/>
    <w:pPr>
      <w:spacing w:after="0" w:line="240" w:lineRule="auto"/>
      <w:jc w:val="center"/>
    </w:pPr>
    <w:rPr>
      <w:rFonts w:ascii="Trebuchet MS" w:hAnsi="Trebuchet MS" w:eastAsia="Times New Roman" w:cs="Times New Roman"/>
      <w:i/>
      <w:iCs/>
      <w:sz w:val="28"/>
      <w:szCs w:val="24"/>
      <w:lang w:val="x-none" w:eastAsia="x-none"/>
    </w:rPr>
  </w:style>
  <w:style w:type="character" w:styleId="SubtitleChar" w:customStyle="1">
    <w:name w:val="Subtitle Char"/>
    <w:basedOn w:val="DefaultParagraphFont"/>
    <w:link w:val="Subtitle"/>
    <w:rsid w:val="0014726A"/>
    <w:rPr>
      <w:rFonts w:ascii="Trebuchet MS" w:hAnsi="Trebuchet MS" w:eastAsia="Times New Roman" w:cs="Times New Roman"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4726A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TitleChar" w:customStyle="1">
    <w:name w:val="Title Char"/>
    <w:basedOn w:val="DefaultParagraphFont"/>
    <w:link w:val="Title"/>
    <w:rsid w:val="0014726A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726A"/>
  </w:style>
  <w:style w:type="paragraph" w:styleId="Footer">
    <w:name w:val="footer"/>
    <w:basedOn w:val="Normal"/>
    <w:link w:val="Foot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726A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image" Target="media/image1.png" Id="rId6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http://www.WalkForLife.com" TargetMode="External" Id="Rce75a65cb44e47f0" /><Relationship Type="http://schemas.openxmlformats.org/officeDocument/2006/relationships/hyperlink" Target="http://www.WalkForLife.com" TargetMode="External" Id="Re49d7f608348415e" /><Relationship Type="http://schemas.openxmlformats.org/officeDocument/2006/relationships/hyperlink" Target="http://www.WalkForLife.com" TargetMode="External" Id="Rbe7159acff2b43ad" /><Relationship Type="http://schemas.openxmlformats.org/officeDocument/2006/relationships/hyperlink" Target="http://www.WalkForLife.com" TargetMode="External" Id="Rcd27aa421c5f4bcd" /><Relationship Type="http://schemas.openxmlformats.org/officeDocument/2006/relationships/hyperlink" Target="http://www.WalkForLife.com" TargetMode="External" Id="R7858187d90744f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2" ma:contentTypeDescription="Create a new document." ma:contentTypeScope="" ma:versionID="ced54a7a43128510de73787d61d34f1d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5963e439537a39ee8186818be4bdce9d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73A45-586C-4E4A-8B5F-4C7935ECD05A}"/>
</file>

<file path=customXml/itemProps2.xml><?xml version="1.0" encoding="utf-8"?>
<ds:datastoreItem xmlns:ds="http://schemas.openxmlformats.org/officeDocument/2006/customXml" ds:itemID="{2B4C065F-9059-4E56-8380-ABE82A25FA02}"/>
</file>

<file path=customXml/itemProps3.xml><?xml version="1.0" encoding="utf-8"?>
<ds:datastoreItem xmlns:ds="http://schemas.openxmlformats.org/officeDocument/2006/customXml" ds:itemID="{1F881616-C0CF-427A-82B1-C3457B25F6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Tricia Worsham</dc:creator>
  <keywords/>
  <dc:description/>
  <lastModifiedBy>Jenna Tabelon</lastModifiedBy>
  <revision>3</revision>
  <dcterms:created xsi:type="dcterms:W3CDTF">2020-04-01T19:19:00.0000000Z</dcterms:created>
  <dcterms:modified xsi:type="dcterms:W3CDTF">2020-04-28T19:35:09.5976892Z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